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87" w:rsidRPr="009D0C9B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D0C9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9D0C9B" w:rsidRPr="009D0C9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техническа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сол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натриев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хлорид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пясък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обезпечаване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снегопочистването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поддържането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общинската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пътна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мрежа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ОП „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Чистота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D0C9B" w:rsidRPr="009D0C9B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обособени</w:t>
      </w:r>
      <w:proofErr w:type="spellEnd"/>
      <w:r w:rsidR="009D0C9B" w:rsidRPr="009D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C9B" w:rsidRPr="009D0C9B">
        <w:rPr>
          <w:rFonts w:ascii="Times New Roman" w:hAnsi="Times New Roman" w:cs="Times New Roman"/>
          <w:b/>
          <w:sz w:val="24"/>
          <w:szCs w:val="24"/>
        </w:rPr>
        <w:t>позиции</w:t>
      </w:r>
      <w:proofErr w:type="spellEnd"/>
      <w:r w:rsidR="0068000E" w:rsidRPr="009D0C9B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</w:p>
    <w:p w:rsidR="0068000E" w:rsidRPr="0068000E" w:rsidRDefault="0068000E" w:rsidP="0068000E">
      <w:pPr>
        <w:pStyle w:val="PlainText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9D0C9B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C4594F" w:rsidRDefault="00C4594F" w:rsidP="009D0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D0C9B">
              <w:rPr>
                <w:rFonts w:ascii="Times New Roman" w:hAnsi="Times New Roman" w:cs="Times New Roman"/>
                <w:sz w:val="24"/>
                <w:szCs w:val="24"/>
              </w:rPr>
              <w:t>ГАФУРОВ СЕРВИЗ</w:t>
            </w: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D0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8C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8C3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E" w:rsidRDefault="00256065" w:rsidP="002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End w:id="0"/>
          </w:p>
        </w:tc>
      </w:tr>
      <w:tr w:rsidR="00230BA1" w:rsidTr="009D0C9B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Pr="00230BA1" w:rsidRDefault="00230BA1" w:rsidP="009D0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D0C9B">
              <w:rPr>
                <w:rFonts w:ascii="Times New Roman" w:hAnsi="Times New Roman" w:cs="Times New Roman"/>
                <w:sz w:val="24"/>
                <w:szCs w:val="24"/>
              </w:rPr>
              <w:t>ДРАГАЖЕН ФЛОТ – ИСТЪР</w:t>
            </w:r>
            <w:r w:rsidRPr="00230B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D0C9B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Default="00230BA1" w:rsidP="0023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230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1" w:rsidRPr="00256065" w:rsidRDefault="00256065" w:rsidP="002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30BA1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Pr="00230BA1" w:rsidRDefault="00230BA1" w:rsidP="009D0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D0C9B">
              <w:rPr>
                <w:rFonts w:ascii="Times New Roman" w:hAnsi="Times New Roman" w:cs="Times New Roman"/>
                <w:sz w:val="24"/>
                <w:szCs w:val="24"/>
              </w:rPr>
              <w:t>АЙСИ</w:t>
            </w:r>
            <w:r w:rsidRPr="00230B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D0C9B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Default="00230BA1" w:rsidP="0068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230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Pr="00230BA1" w:rsidRDefault="00256065" w:rsidP="00256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230BA1"/>
    <w:rsid w:val="00234145"/>
    <w:rsid w:val="00256065"/>
    <w:rsid w:val="00435FC2"/>
    <w:rsid w:val="004473FA"/>
    <w:rsid w:val="005455BA"/>
    <w:rsid w:val="0068000E"/>
    <w:rsid w:val="008046FE"/>
    <w:rsid w:val="008A2554"/>
    <w:rsid w:val="008C359B"/>
    <w:rsid w:val="009D0C9B"/>
    <w:rsid w:val="009F6887"/>
    <w:rsid w:val="00A97DF4"/>
    <w:rsid w:val="00AA7AD6"/>
    <w:rsid w:val="00B0551B"/>
    <w:rsid w:val="00C404A4"/>
    <w:rsid w:val="00C4594F"/>
    <w:rsid w:val="00C53367"/>
    <w:rsid w:val="00D401B6"/>
    <w:rsid w:val="00E82B6D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21</cp:revision>
  <dcterms:created xsi:type="dcterms:W3CDTF">2014-10-29T09:46:00Z</dcterms:created>
  <dcterms:modified xsi:type="dcterms:W3CDTF">2016-01-28T13:07:00Z</dcterms:modified>
</cp:coreProperties>
</file>