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505171" w:rsidRDefault="009F6887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ИЗПЪЛНЕНИЕ НА ДОГОВОР №94-Д-6</w:t>
      </w:r>
      <w:r w:rsidR="0064271D">
        <w:rPr>
          <w:rFonts w:ascii="Times New Roman" w:hAnsi="Times New Roman" w:cs="Times New Roman"/>
          <w:sz w:val="24"/>
          <w:szCs w:val="24"/>
          <w:lang w:val="ru-RU"/>
        </w:rPr>
        <w:t>92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>/0</w:t>
      </w:r>
      <w:r w:rsidR="0064271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05171">
        <w:rPr>
          <w:rFonts w:ascii="Times New Roman" w:hAnsi="Times New Roman" w:cs="Times New Roman"/>
          <w:sz w:val="24"/>
          <w:szCs w:val="24"/>
          <w:lang w:val="ru-RU"/>
        </w:rPr>
        <w:t xml:space="preserve">.08.2015 Г. </w:t>
      </w: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С ПРЕДМЕТ: </w:t>
      </w:r>
      <w:r w:rsidR="00505171" w:rsidRPr="0050517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505171" w:rsidRPr="00505171">
        <w:rPr>
          <w:rFonts w:ascii="Times New Roman" w:hAnsi="Times New Roman" w:cs="Times New Roman"/>
          <w:b/>
          <w:iCs/>
          <w:color w:val="000000"/>
          <w:sz w:val="24"/>
          <w:szCs w:val="24"/>
          <w:lang w:val="bg-BG"/>
        </w:rPr>
        <w:t>Извършване на основен ремонт на сгради” за</w:t>
      </w:r>
      <w:r w:rsidR="00505171" w:rsidRPr="005051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05171" w:rsidRPr="0064271D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 №</w:t>
      </w:r>
      <w:r w:rsidR="0064271D" w:rsidRPr="006427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>„</w:t>
      </w:r>
      <w:proofErr w:type="spellStart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>Основен</w:t>
      </w:r>
      <w:proofErr w:type="spellEnd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ремонт </w:t>
      </w:r>
      <w:proofErr w:type="spellStart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>сграда</w:t>
      </w:r>
      <w:proofErr w:type="spellEnd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ОУ „Св. св. </w:t>
      </w:r>
      <w:proofErr w:type="spellStart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>Кирил</w:t>
      </w:r>
      <w:proofErr w:type="spellEnd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>Методий</w:t>
      </w:r>
      <w:proofErr w:type="spellEnd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” с. </w:t>
      </w:r>
      <w:proofErr w:type="spellStart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>Овча</w:t>
      </w:r>
      <w:proofErr w:type="spellEnd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могила и </w:t>
      </w:r>
      <w:proofErr w:type="spellStart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>Основен</w:t>
      </w:r>
      <w:proofErr w:type="spellEnd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ремонт </w:t>
      </w:r>
      <w:proofErr w:type="spellStart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>сграда</w:t>
      </w:r>
      <w:proofErr w:type="spellEnd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ОУ</w:t>
      </w:r>
      <w:proofErr w:type="gramStart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„Х</w:t>
      </w:r>
      <w:proofErr w:type="gramEnd"/>
      <w:r w:rsidR="0064271D" w:rsidRPr="00D271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р. </w:t>
      </w:r>
      <w:proofErr w:type="spellStart"/>
      <w:r w:rsidR="0064271D" w:rsidRPr="0064271D">
        <w:rPr>
          <w:rFonts w:ascii="Times New Roman" w:hAnsi="Times New Roman" w:cs="Times New Roman"/>
          <w:b/>
          <w:sz w:val="24"/>
          <w:szCs w:val="24"/>
        </w:rPr>
        <w:t>Ботев</w:t>
      </w:r>
      <w:proofErr w:type="spellEnd"/>
      <w:r w:rsidR="0064271D" w:rsidRPr="0064271D">
        <w:rPr>
          <w:rFonts w:ascii="Times New Roman" w:hAnsi="Times New Roman" w:cs="Times New Roman"/>
          <w:b/>
          <w:sz w:val="24"/>
          <w:szCs w:val="24"/>
        </w:rPr>
        <w:t xml:space="preserve">” с. </w:t>
      </w:r>
      <w:proofErr w:type="spellStart"/>
      <w:r w:rsidR="0064271D" w:rsidRPr="0064271D">
        <w:rPr>
          <w:rFonts w:ascii="Times New Roman" w:hAnsi="Times New Roman" w:cs="Times New Roman"/>
          <w:b/>
          <w:sz w:val="24"/>
          <w:szCs w:val="24"/>
        </w:rPr>
        <w:t>Алеково</w:t>
      </w:r>
      <w:proofErr w:type="spellEnd"/>
      <w:r w:rsidR="0064271D" w:rsidRPr="0064271D">
        <w:rPr>
          <w:rFonts w:ascii="Times New Roman" w:hAnsi="Times New Roman" w:cs="Times New Roman"/>
          <w:b/>
          <w:sz w:val="24"/>
          <w:szCs w:val="24"/>
        </w:rPr>
        <w:t>”</w:t>
      </w:r>
      <w:r w:rsidR="0068000E" w:rsidRPr="0064271D">
        <w:rPr>
          <w:rFonts w:ascii="Times New Roman" w:hAnsi="Times New Roman" w:cs="Times New Roman"/>
          <w:b/>
          <w:iCs/>
          <w:sz w:val="24"/>
          <w:szCs w:val="24"/>
          <w:lang w:val="bg-BG"/>
        </w:rPr>
        <w:t>.</w:t>
      </w:r>
    </w:p>
    <w:p w:rsidR="0068000E" w:rsidRPr="0068000E" w:rsidRDefault="0068000E" w:rsidP="0068000E">
      <w:pPr>
        <w:pStyle w:val="a3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87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4"/>
        <w:gridCol w:w="3260"/>
        <w:gridCol w:w="2551"/>
      </w:tblGrid>
      <w:tr w:rsidR="009F6887" w:rsidTr="00505171">
        <w:trPr>
          <w:trHeight w:val="48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505171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Изпълнител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68000E" w:rsidTr="00505171">
        <w:trPr>
          <w:trHeight w:val="49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505171" w:rsidRDefault="0064271D" w:rsidP="00505171">
            <w:pPr>
              <w:pStyle w:val="a3"/>
              <w:tabs>
                <w:tab w:val="left" w:pos="0"/>
              </w:tabs>
              <w:ind w:right="-5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„БОР – 97“ ЕООД</w:t>
            </w:r>
            <w:r w:rsidR="00505171" w:rsidRPr="005051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68000E" w:rsidP="0064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5051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505171">
              <w:rPr>
                <w:rFonts w:ascii="Times New Roman" w:hAnsi="Times New Roman" w:cs="Times New Roman"/>
                <w:sz w:val="24"/>
                <w:szCs w:val="24"/>
              </w:rPr>
              <w:t xml:space="preserve">3 от </w:t>
            </w:r>
            <w:r w:rsidR="00642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№94-Д-692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="00642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.08.2015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64271D" w:rsidP="00D2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D2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1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.2015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234145"/>
    <w:rsid w:val="002C430E"/>
    <w:rsid w:val="004355C9"/>
    <w:rsid w:val="00435FC2"/>
    <w:rsid w:val="004473FA"/>
    <w:rsid w:val="00505171"/>
    <w:rsid w:val="0064271D"/>
    <w:rsid w:val="0067667E"/>
    <w:rsid w:val="0068000E"/>
    <w:rsid w:val="008046FE"/>
    <w:rsid w:val="008A2554"/>
    <w:rsid w:val="009F6887"/>
    <w:rsid w:val="00A97DF4"/>
    <w:rsid w:val="00AA7AD6"/>
    <w:rsid w:val="00B0551B"/>
    <w:rsid w:val="00C404A4"/>
    <w:rsid w:val="00C4594F"/>
    <w:rsid w:val="00C53367"/>
    <w:rsid w:val="00D2715D"/>
    <w:rsid w:val="00D401B6"/>
    <w:rsid w:val="00DC3FC9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13</cp:revision>
  <dcterms:created xsi:type="dcterms:W3CDTF">2014-10-29T09:46:00Z</dcterms:created>
  <dcterms:modified xsi:type="dcterms:W3CDTF">2015-10-29T12:42:00Z</dcterms:modified>
</cp:coreProperties>
</file>