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87" w:rsidRPr="00723B0D" w:rsidRDefault="009F6887" w:rsidP="00723B0D">
      <w:pPr>
        <w:pStyle w:val="a3"/>
        <w:tabs>
          <w:tab w:val="left" w:pos="0"/>
        </w:tabs>
        <w:ind w:right="-59"/>
        <w:jc w:val="center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>ИНФОРМАЦИЯ ЗА ОСВОБОЖДАВАНЕ НА ГАРАНЦИ</w:t>
      </w:r>
      <w:r w:rsidR="00723B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505171">
        <w:rPr>
          <w:rFonts w:ascii="Times New Roman" w:hAnsi="Times New Roman" w:cs="Times New Roman"/>
          <w:sz w:val="24"/>
          <w:szCs w:val="24"/>
          <w:lang w:val="ru-RU"/>
        </w:rPr>
        <w:t>ИЗПЪЛНЕНИЕ НА ДОГОВОР №94-Д-</w:t>
      </w:r>
      <w:r w:rsidR="00723B0D">
        <w:rPr>
          <w:rFonts w:ascii="Times New Roman" w:hAnsi="Times New Roman" w:cs="Times New Roman"/>
          <w:sz w:val="24"/>
          <w:szCs w:val="24"/>
          <w:lang w:val="ru-RU"/>
        </w:rPr>
        <w:t>395</w:t>
      </w:r>
      <w:r w:rsidR="0050517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723B0D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505171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723B0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05171">
        <w:rPr>
          <w:rFonts w:ascii="Times New Roman" w:hAnsi="Times New Roman" w:cs="Times New Roman"/>
          <w:sz w:val="24"/>
          <w:szCs w:val="24"/>
          <w:lang w:val="ru-RU"/>
        </w:rPr>
        <w:t xml:space="preserve">.2015 Г. </w:t>
      </w: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С ПРЕДМЕТ: </w:t>
      </w:r>
      <w:r w:rsidR="00723B0D" w:rsidRPr="003E752A">
        <w:rPr>
          <w:rFonts w:ascii="Times New Roman" w:hAnsi="Times New Roman" w:cs="Times New Roman"/>
          <w:b/>
          <w:sz w:val="24"/>
          <w:szCs w:val="24"/>
          <w:lang w:val="ru-RU"/>
        </w:rPr>
        <w:t>„Дезинсекции на</w:t>
      </w:r>
      <w:r w:rsidR="00723B0D" w:rsidRPr="00723B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23B0D" w:rsidRPr="003E752A">
        <w:rPr>
          <w:rFonts w:ascii="Times New Roman" w:hAnsi="Times New Roman" w:cs="Times New Roman"/>
          <w:b/>
          <w:sz w:val="24"/>
          <w:szCs w:val="24"/>
          <w:lang w:val="ru-RU"/>
        </w:rPr>
        <w:t>сгради</w:t>
      </w:r>
      <w:proofErr w:type="spellEnd"/>
      <w:r w:rsidR="00723B0D" w:rsidRPr="003E75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="00723B0D" w:rsidRPr="003E752A">
        <w:rPr>
          <w:rFonts w:ascii="Times New Roman" w:hAnsi="Times New Roman" w:cs="Times New Roman"/>
          <w:b/>
          <w:sz w:val="24"/>
          <w:szCs w:val="24"/>
          <w:lang w:val="ru-RU"/>
        </w:rPr>
        <w:t>площи</w:t>
      </w:r>
      <w:proofErr w:type="spellEnd"/>
      <w:r w:rsidR="00723B0D" w:rsidRPr="003E75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="00723B0D" w:rsidRPr="003E752A">
        <w:rPr>
          <w:rFonts w:ascii="Times New Roman" w:hAnsi="Times New Roman" w:cs="Times New Roman"/>
          <w:b/>
          <w:sz w:val="24"/>
          <w:szCs w:val="24"/>
          <w:lang w:val="ru-RU"/>
        </w:rPr>
        <w:t>територията</w:t>
      </w:r>
      <w:proofErr w:type="spellEnd"/>
      <w:r w:rsidR="00723B0D" w:rsidRPr="003E75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723B0D" w:rsidRPr="003E752A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proofErr w:type="gramEnd"/>
      <w:r w:rsidR="00723B0D" w:rsidRPr="003E75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723B0D" w:rsidRPr="003E752A">
        <w:rPr>
          <w:rFonts w:ascii="Times New Roman" w:hAnsi="Times New Roman" w:cs="Times New Roman"/>
          <w:b/>
          <w:sz w:val="24"/>
          <w:szCs w:val="24"/>
          <w:lang w:val="ru-RU"/>
        </w:rPr>
        <w:t>община</w:t>
      </w:r>
      <w:proofErr w:type="gramEnd"/>
      <w:r w:rsidR="00723B0D" w:rsidRPr="003E75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Свищов – 2015 година”</w:t>
      </w:r>
      <w:r w:rsidR="00723B0D" w:rsidRPr="00723B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 обособени позиции №1, №2 и №3</w:t>
      </w:r>
      <w:r w:rsidR="00723B0D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68000E" w:rsidRPr="0068000E" w:rsidRDefault="0068000E" w:rsidP="0068000E">
      <w:pPr>
        <w:pStyle w:val="a3"/>
        <w:tabs>
          <w:tab w:val="left" w:pos="0"/>
        </w:tabs>
        <w:ind w:right="-59"/>
        <w:jc w:val="both"/>
        <w:rPr>
          <w:b/>
          <w:sz w:val="24"/>
          <w:szCs w:val="24"/>
          <w:lang w:val="ru-RU"/>
        </w:rPr>
      </w:pPr>
    </w:p>
    <w:tbl>
      <w:tblPr>
        <w:tblW w:w="87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24"/>
        <w:gridCol w:w="3260"/>
        <w:gridCol w:w="2551"/>
      </w:tblGrid>
      <w:tr w:rsidR="009F6887" w:rsidTr="00505171">
        <w:trPr>
          <w:trHeight w:val="484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C4594F" w:rsidRDefault="00505171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Изпълнител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68000E" w:rsidTr="00505171">
        <w:trPr>
          <w:trHeight w:val="498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Pr="00505171" w:rsidRDefault="00505171" w:rsidP="00723B0D">
            <w:pPr>
              <w:pStyle w:val="a3"/>
              <w:tabs>
                <w:tab w:val="left" w:pos="0"/>
              </w:tabs>
              <w:ind w:right="-5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51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„Д</w:t>
            </w:r>
            <w:r w:rsidR="00723B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.Д.Д. – 1“ ООД</w:t>
            </w:r>
            <w:r w:rsidRPr="005051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68000E" w:rsidP="0072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723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ал.</w:t>
            </w:r>
            <w:r w:rsidR="00505171">
              <w:rPr>
                <w:rFonts w:ascii="Times New Roman" w:hAnsi="Times New Roman" w:cs="Times New Roman"/>
                <w:sz w:val="24"/>
                <w:szCs w:val="24"/>
              </w:rPr>
              <w:t xml:space="preserve">3 от 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 №94-Д-</w:t>
            </w:r>
            <w:r w:rsidR="00723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395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23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723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.2015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723B0D" w:rsidP="003E7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52A" w:rsidRPr="003E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8000E" w:rsidRPr="003E7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171" w:rsidRPr="003E7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7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00E" w:rsidRPr="003E752A">
              <w:rPr>
                <w:rFonts w:ascii="Times New Roman" w:hAnsi="Times New Roman" w:cs="Times New Roman"/>
                <w:sz w:val="24"/>
                <w:szCs w:val="24"/>
              </w:rPr>
              <w:t>.2015 год.</w:t>
            </w:r>
            <w:bookmarkStart w:id="0" w:name="_GoBack"/>
            <w:bookmarkEnd w:id="0"/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C4594F" w:rsidRDefault="009F6887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C4594F" w:rsidRPr="00C4594F" w:rsidRDefault="00C4594F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 xml:space="preserve">Заличено съгласно чл.2 от ЗЗЛД </w:t>
      </w:r>
    </w:p>
    <w:p w:rsidR="009F6887" w:rsidRPr="00C4594F" w:rsidRDefault="0068000E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Ст. експерт</w:t>
      </w:r>
      <w:r w:rsidR="009F6887" w:rsidRPr="00C4594F">
        <w:rPr>
          <w:rFonts w:ascii="Times New Roman" w:hAnsi="Times New Roman" w:cs="Times New Roman"/>
          <w:sz w:val="24"/>
          <w:szCs w:val="24"/>
        </w:rPr>
        <w:t xml:space="preserve"> „ОП”</w:t>
      </w:r>
    </w:p>
    <w:p w:rsidR="00B0551B" w:rsidRPr="00C4594F" w:rsidRDefault="00B0551B" w:rsidP="00C4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51B" w:rsidRPr="00C4594F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234145"/>
    <w:rsid w:val="003E752A"/>
    <w:rsid w:val="004355C9"/>
    <w:rsid w:val="00435FC2"/>
    <w:rsid w:val="004473FA"/>
    <w:rsid w:val="00505171"/>
    <w:rsid w:val="0067667E"/>
    <w:rsid w:val="0068000E"/>
    <w:rsid w:val="00723B0D"/>
    <w:rsid w:val="007B2D98"/>
    <w:rsid w:val="008046FE"/>
    <w:rsid w:val="008A2554"/>
    <w:rsid w:val="009F6887"/>
    <w:rsid w:val="00A97DF4"/>
    <w:rsid w:val="00AA7AD6"/>
    <w:rsid w:val="00B0551B"/>
    <w:rsid w:val="00C404A4"/>
    <w:rsid w:val="00C4594F"/>
    <w:rsid w:val="00C53367"/>
    <w:rsid w:val="00D401B6"/>
    <w:rsid w:val="00DC3FC9"/>
    <w:rsid w:val="00E82B6D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13</cp:revision>
  <dcterms:created xsi:type="dcterms:W3CDTF">2014-10-29T09:46:00Z</dcterms:created>
  <dcterms:modified xsi:type="dcterms:W3CDTF">2015-11-30T07:24:00Z</dcterms:modified>
</cp:coreProperties>
</file>