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26" w:rsidRPr="002F5022" w:rsidRDefault="009F6887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C8">
        <w:rPr>
          <w:rFonts w:ascii="Times New Roman" w:hAnsi="Times New Roman" w:cs="Times New Roman"/>
          <w:sz w:val="24"/>
          <w:szCs w:val="24"/>
          <w:lang w:val="bg-BG"/>
        </w:rPr>
        <w:t>ИНФОРМАЦИЯ ЗА ОСВОБОЖДАВАНЕ НА ГАРАНЦИ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3C7326" w:rsidRPr="002F5022">
        <w:rPr>
          <w:rFonts w:ascii="Times New Roman" w:hAnsi="Times New Roman" w:cs="Times New Roman"/>
          <w:sz w:val="24"/>
          <w:szCs w:val="24"/>
          <w:lang w:val="bg-BG"/>
        </w:rPr>
        <w:t>ИЗПЪЛНЕНИЕ НА</w:t>
      </w:r>
      <w:r w:rsidRPr="002F50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33C8" w:rsidRPr="002F5022">
        <w:rPr>
          <w:rFonts w:ascii="Times New Roman" w:hAnsi="Times New Roman" w:cs="Times New Roman"/>
          <w:sz w:val="24"/>
          <w:szCs w:val="24"/>
          <w:lang w:val="bg-BG"/>
        </w:rPr>
        <w:t xml:space="preserve">ДОГОВОР ЗА ВЪЗЛАГАНЕ НА </w:t>
      </w:r>
      <w:r w:rsidR="00CC33C8" w:rsidRPr="002F502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ОБЩЕСТВЕНА ПОРЪЧКА С ПРЕДМЕТ: </w:t>
      </w:r>
      <w:r w:rsidR="002F5022" w:rsidRPr="002F5022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консумативи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техническо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обслужване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наличната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компютърна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размножителна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печатна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техника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нуждите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общинската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администрация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звената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бюджетна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издръжка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022" w:rsidRPr="002F5022">
        <w:rPr>
          <w:rFonts w:ascii="Times New Roman" w:hAnsi="Times New Roman" w:cs="Times New Roman"/>
          <w:b/>
          <w:sz w:val="24"/>
          <w:szCs w:val="24"/>
        </w:rPr>
        <w:t>Свищов</w:t>
      </w:r>
      <w:proofErr w:type="spellEnd"/>
      <w:r w:rsidR="002F5022" w:rsidRPr="002F50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2015/2016 година</w:t>
      </w:r>
      <w:r w:rsidR="002F5022" w:rsidRPr="002F5022">
        <w:rPr>
          <w:rFonts w:ascii="Times New Roman" w:hAnsi="Times New Roman" w:cs="Times New Roman"/>
          <w:b/>
          <w:sz w:val="24"/>
          <w:szCs w:val="24"/>
        </w:rPr>
        <w:t>”</w:t>
      </w:r>
    </w:p>
    <w:p w:rsidR="001365C1" w:rsidRPr="001365C1" w:rsidRDefault="001365C1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6237"/>
      </w:tblGrid>
      <w:tr w:rsidR="003C7326" w:rsidTr="003C7326">
        <w:trPr>
          <w:trHeight w:val="48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</w:tr>
      <w:tr w:rsidR="003C7326" w:rsidTr="003C7326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68000E" w:rsidRDefault="006E2328" w:rsidP="006E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3C7326" w:rsidRPr="006E2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2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E232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E2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C7326" w:rsidRPr="006E23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124ADC" w:rsidP="002F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Съгл. чл.</w:t>
            </w:r>
            <w:r w:rsidR="002F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="002F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№94-Д-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F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2F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B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F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68000E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124ADC"/>
    <w:rsid w:val="001365C1"/>
    <w:rsid w:val="00140CF7"/>
    <w:rsid w:val="001A10FB"/>
    <w:rsid w:val="00234145"/>
    <w:rsid w:val="002369A6"/>
    <w:rsid w:val="002C6563"/>
    <w:rsid w:val="002F5022"/>
    <w:rsid w:val="003C7326"/>
    <w:rsid w:val="00435FC2"/>
    <w:rsid w:val="004B3C99"/>
    <w:rsid w:val="0068000E"/>
    <w:rsid w:val="006E2328"/>
    <w:rsid w:val="008A2554"/>
    <w:rsid w:val="009B4F22"/>
    <w:rsid w:val="009F6887"/>
    <w:rsid w:val="00A97DF4"/>
    <w:rsid w:val="00AA7AD6"/>
    <w:rsid w:val="00B0551B"/>
    <w:rsid w:val="00BB1F16"/>
    <w:rsid w:val="00C404A4"/>
    <w:rsid w:val="00C53367"/>
    <w:rsid w:val="00CC33C8"/>
    <w:rsid w:val="00D401B6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character" w:customStyle="1" w:styleId="shorttext">
    <w:name w:val="short_text"/>
    <w:basedOn w:val="DefaultParagraphFont"/>
    <w:rsid w:val="00CC33C8"/>
  </w:style>
  <w:style w:type="character" w:customStyle="1" w:styleId="hps">
    <w:name w:val="hps"/>
    <w:basedOn w:val="DefaultParagraphFont"/>
    <w:rsid w:val="00CC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17</cp:revision>
  <dcterms:created xsi:type="dcterms:W3CDTF">2014-10-29T09:46:00Z</dcterms:created>
  <dcterms:modified xsi:type="dcterms:W3CDTF">2016-09-08T08:23:00Z</dcterms:modified>
</cp:coreProperties>
</file>